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2E24" w14:textId="77777777" w:rsidR="005A01F3" w:rsidRDefault="005A01F3" w:rsidP="00F13D03">
      <w:pPr>
        <w:ind w:right="1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ED3AE1" w14:textId="2B066400" w:rsidR="00F13D03" w:rsidRPr="00DD0AAD" w:rsidRDefault="00F13D03" w:rsidP="00F13D03">
      <w:pPr>
        <w:ind w:right="1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D0A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SURAT PERINTAH PERJALANAN DINAS</w:t>
      </w:r>
    </w:p>
    <w:tbl>
      <w:tblPr>
        <w:tblStyle w:val="TableGrid"/>
        <w:tblW w:w="9973" w:type="dxa"/>
        <w:jc w:val="center"/>
        <w:tblLook w:val="04A0" w:firstRow="1" w:lastRow="0" w:firstColumn="1" w:lastColumn="0" w:noHBand="0" w:noVBand="1"/>
      </w:tblPr>
      <w:tblGrid>
        <w:gridCol w:w="549"/>
        <w:gridCol w:w="5121"/>
        <w:gridCol w:w="425"/>
        <w:gridCol w:w="3878"/>
      </w:tblGrid>
      <w:tr w:rsidR="00F13D03" w:rsidRPr="00DD0AAD" w14:paraId="52816F3E" w14:textId="77777777" w:rsidTr="00704F9B">
        <w:trPr>
          <w:jc w:val="center"/>
        </w:trPr>
        <w:tc>
          <w:tcPr>
            <w:tcW w:w="549" w:type="dxa"/>
            <w:tcBorders>
              <w:top w:val="single" w:sz="12" w:space="0" w:color="auto"/>
              <w:left w:val="nil"/>
              <w:right w:val="nil"/>
            </w:tcBorders>
          </w:tcPr>
          <w:p w14:paraId="58F8AEE4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single" w:sz="12" w:space="0" w:color="auto"/>
              <w:left w:val="nil"/>
              <w:right w:val="nil"/>
            </w:tcBorders>
          </w:tcPr>
          <w:p w14:paraId="575A42E8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P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  <w:lang w:val="nb-NO"/>
              </w:rPr>
              <w:t>j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w</w:t>
            </w:r>
            <w:r w:rsidRPr="00DD0AAD">
              <w:rPr>
                <w:rFonts w:ascii="Times New Roman" w:hAnsi="Times New Roman"/>
                <w:spacing w:val="3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y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  <w:lang w:val="nb-NO"/>
              </w:rPr>
              <w:t>member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  <w:lang w:val="id-ID"/>
              </w:rPr>
              <w:t xml:space="preserve">i 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>r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i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>t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h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</w:tcPr>
          <w:p w14:paraId="3CC5B591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single" w:sz="12" w:space="0" w:color="auto"/>
              <w:left w:val="nil"/>
              <w:right w:val="nil"/>
            </w:tcBorders>
          </w:tcPr>
          <w:p w14:paraId="07D35C1D" w14:textId="0FC55102" w:rsidR="00F13D03" w:rsidRPr="00DD0AAD" w:rsidRDefault="00F13D03" w:rsidP="0003139B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tu</w:t>
            </w:r>
            <w:r w:rsidRPr="00DD0AAD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  <w:r w:rsidRPr="00DD0AA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L</w:t>
            </w:r>
            <w:r w:rsidRPr="00DD0AAD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PP</w:t>
            </w:r>
            <w:r w:rsidRPr="00DD0AAD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="0003139B">
              <w:rPr>
                <w:rFonts w:ascii="Times New Roman" w:hAnsi="Times New Roman"/>
                <w:bCs/>
                <w:sz w:val="24"/>
                <w:szCs w:val="24"/>
              </w:rPr>
              <w:t>UKCW</w:t>
            </w:r>
          </w:p>
        </w:tc>
      </w:tr>
      <w:tr w:rsidR="00F13D03" w:rsidRPr="00DD0AAD" w14:paraId="690D5E77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</w:tcPr>
          <w:p w14:paraId="4A958BE4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bottom w:val="single" w:sz="4" w:space="0" w:color="auto"/>
              <w:right w:val="nil"/>
            </w:tcBorders>
          </w:tcPr>
          <w:p w14:paraId="66249905" w14:textId="7171B1B6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pacing w:val="3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  <w:lang w:val="nb-NO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w</w:t>
            </w:r>
            <w:r w:rsidRPr="00DD0AAD">
              <w:rPr>
                <w:rFonts w:ascii="Times New Roman" w:hAnsi="Times New Roman"/>
                <w:spacing w:val="3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i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y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>d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  <w:lang w:val="nb-NO"/>
              </w:rPr>
              <w:t>i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>r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i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>t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h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k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 xml:space="preserve">  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/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="0068339A">
              <w:rPr>
                <w:rFonts w:ascii="Times New Roman" w:hAnsi="Times New Roman"/>
                <w:spacing w:val="11"/>
                <w:sz w:val="24"/>
                <w:szCs w:val="24"/>
                <w:lang w:val="nb-NO"/>
              </w:rPr>
              <w:t>IDN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250F43F0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single" w:sz="4" w:space="0" w:color="auto"/>
              <w:right w:val="nil"/>
            </w:tcBorders>
          </w:tcPr>
          <w:p w14:paraId="11A7AFBB" w14:textId="29B77EA8" w:rsidR="00F13D03" w:rsidRPr="0068339A" w:rsidRDefault="00266781" w:rsidP="00266781">
            <w:pPr>
              <w:tabs>
                <w:tab w:val="left" w:pos="1843"/>
                <w:tab w:val="left" w:pos="2127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  <w:t xml:space="preserve">Nama </w:t>
            </w:r>
            <w:r w:rsidR="00F13D03" w:rsidRPr="00DD0AAD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="0068339A"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  <w:t xml:space="preserve"> N</w:t>
            </w:r>
            <w:r w:rsidR="0068339A">
              <w:rPr>
                <w:rFonts w:ascii="Times New Roman" w:hAnsi="Times New Roman"/>
                <w:color w:val="FF0000"/>
                <w:sz w:val="24"/>
                <w:szCs w:val="24"/>
              </w:rPr>
              <w:t>IDN</w:t>
            </w:r>
          </w:p>
        </w:tc>
      </w:tr>
      <w:tr w:rsidR="00F13D03" w:rsidRPr="00DD0AAD" w14:paraId="236BE1AB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nil"/>
              <w:right w:val="nil"/>
            </w:tcBorders>
          </w:tcPr>
          <w:p w14:paraId="40EDEAA6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024FBFF8" w14:textId="7EA9D5AA" w:rsidR="00F13D03" w:rsidRPr="00DD0AAD" w:rsidRDefault="0068339A" w:rsidP="008F5BCD">
            <w:pPr>
              <w:numPr>
                <w:ilvl w:val="0"/>
                <w:numId w:val="2"/>
              </w:numPr>
              <w:spacing w:before="60" w:after="60"/>
              <w:ind w:left="318" w:right="-155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Jabatang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Fungsional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8844284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</w:tcPr>
          <w:p w14:paraId="14F8AF5B" w14:textId="114347BE" w:rsidR="00F13D03" w:rsidRPr="00DD0AAD" w:rsidRDefault="0068339A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Lektor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Kepala</w:t>
            </w:r>
            <w:proofErr w:type="spellEnd"/>
          </w:p>
        </w:tc>
      </w:tr>
      <w:tr w:rsidR="00F13D03" w:rsidRPr="00DD0AAD" w14:paraId="39F0620C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7CBD2C04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004E9FED" w14:textId="77777777" w:rsidR="00F13D03" w:rsidRPr="00DD0AAD" w:rsidRDefault="00F13D03" w:rsidP="008F5BCD">
            <w:pPr>
              <w:numPr>
                <w:ilvl w:val="0"/>
                <w:numId w:val="2"/>
              </w:numPr>
              <w:spacing w:before="60" w:after="60"/>
              <w:ind w:left="318" w:right="-155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J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59EDFC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0C0BC0CE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  <w:t>Ketua</w:t>
            </w:r>
          </w:p>
        </w:tc>
      </w:tr>
      <w:tr w:rsidR="00F13D03" w:rsidRPr="00DD0AAD" w14:paraId="238DCB6C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5EE3D93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2FBD1ABA" w14:textId="77777777" w:rsidR="00F13D03" w:rsidRPr="00DD0AAD" w:rsidRDefault="00F13D03" w:rsidP="008F5BCD">
            <w:pPr>
              <w:numPr>
                <w:ilvl w:val="0"/>
                <w:numId w:val="2"/>
              </w:numPr>
              <w:spacing w:before="60" w:after="60"/>
              <w:ind w:left="318" w:right="-155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D0AAD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B721B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00965D81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5D5E0342" w14:textId="77777777" w:rsidTr="00704F9B">
        <w:trPr>
          <w:trHeight w:val="1876"/>
          <w:jc w:val="center"/>
        </w:trPr>
        <w:tc>
          <w:tcPr>
            <w:tcW w:w="549" w:type="dxa"/>
            <w:tcBorders>
              <w:left w:val="nil"/>
              <w:right w:val="nil"/>
            </w:tcBorders>
          </w:tcPr>
          <w:p w14:paraId="2A28F55E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right w:val="nil"/>
            </w:tcBorders>
          </w:tcPr>
          <w:p w14:paraId="0059EFA5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ud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6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j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54B2DEA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right w:val="nil"/>
            </w:tcBorders>
          </w:tcPr>
          <w:p w14:paraId="002D1A7E" w14:textId="3F428597" w:rsidR="00F13D03" w:rsidRPr="00DD0AAD" w:rsidRDefault="00F13D03" w:rsidP="0068339A">
            <w:pPr>
              <w:spacing w:line="276" w:lineRule="auto"/>
              <w:ind w:right="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Melaksanakan</w:t>
            </w:r>
            <w:r w:rsidR="004A2780"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kegiatan </w:t>
            </w:r>
            <w:r w:rsidR="0068339A">
              <w:rPr>
                <w:rFonts w:ascii="Times New Roman" w:hAnsi="Times New Roman"/>
                <w:color w:val="000000"/>
                <w:sz w:val="24"/>
                <w:szCs w:val="24"/>
              </w:rPr>
              <w:t>workshop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,</w:t>
            </w:r>
            <w:r w:rsidR="00683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berkaitan dengan penelitian skema </w:t>
            </w:r>
            <w:r w:rsidR="00F52AE0"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 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dana </w:t>
            </w:r>
            <w:r w:rsidR="00F52AE0"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Tahun Anggaran 202</w:t>
            </w:r>
            <w:r w:rsidR="005A01F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,</w:t>
            </w:r>
            <w:r w:rsidR="00F52AE0"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</w:tr>
      <w:tr w:rsidR="00F13D03" w:rsidRPr="00DD0AAD" w14:paraId="2F924F40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</w:tcPr>
          <w:p w14:paraId="7AAFE2CF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5121" w:type="dxa"/>
            <w:tcBorders>
              <w:left w:val="nil"/>
              <w:bottom w:val="single" w:sz="4" w:space="0" w:color="auto"/>
              <w:right w:val="nil"/>
            </w:tcBorders>
          </w:tcPr>
          <w:p w14:paraId="489D05DA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gkut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10"/>
                <w:sz w:val="24"/>
                <w:szCs w:val="24"/>
              </w:rPr>
              <w:t>y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d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AF65057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single" w:sz="4" w:space="0" w:color="auto"/>
              <w:right w:val="nil"/>
            </w:tcBorders>
          </w:tcPr>
          <w:p w14:paraId="6674F2C5" w14:textId="6A9CC882" w:rsidR="00F13D03" w:rsidRPr="00DD0AAD" w:rsidRDefault="00F52AE0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F13D03" w:rsidRPr="00DD0AAD" w14:paraId="318AAD10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nil"/>
              <w:right w:val="nil"/>
            </w:tcBorders>
          </w:tcPr>
          <w:p w14:paraId="1AF7225E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15EE3B01" w14:textId="77777777" w:rsidR="00F13D03" w:rsidRPr="00DD0AAD" w:rsidRDefault="00F13D03" w:rsidP="008F5BCD">
            <w:pPr>
              <w:numPr>
                <w:ilvl w:val="0"/>
                <w:numId w:val="3"/>
              </w:numPr>
              <w:spacing w:before="60" w:after="60"/>
              <w:ind w:left="333" w:right="-155" w:hanging="3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F5A5A72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</w:tcPr>
          <w:p w14:paraId="784CB362" w14:textId="24EE520C" w:rsidR="00F13D03" w:rsidRPr="00DD0AAD" w:rsidRDefault="0003139B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Malang</w:t>
            </w:r>
          </w:p>
        </w:tc>
      </w:tr>
      <w:tr w:rsidR="00F13D03" w:rsidRPr="00DD0AAD" w14:paraId="69BD573F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E1F65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744B4" w14:textId="77777777" w:rsidR="00F13D03" w:rsidRPr="00DD0AAD" w:rsidRDefault="00F13D03" w:rsidP="008F5BCD">
            <w:pPr>
              <w:numPr>
                <w:ilvl w:val="0"/>
                <w:numId w:val="3"/>
              </w:numPr>
              <w:spacing w:before="60" w:after="60"/>
              <w:ind w:left="333" w:right="-155" w:hanging="3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j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36D28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F611D" w14:textId="51A0E471" w:rsidR="00F13D03" w:rsidRPr="00DD0AAD" w:rsidRDefault="00F52AE0" w:rsidP="008F5BC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  <w:t>Tempat dan Alamat</w:t>
            </w:r>
          </w:p>
        </w:tc>
      </w:tr>
      <w:tr w:rsidR="00F13D03" w:rsidRPr="00DD0AAD" w14:paraId="622C28BF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nil"/>
              <w:right w:val="nil"/>
            </w:tcBorders>
          </w:tcPr>
          <w:p w14:paraId="1FC8F131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7AD9AE74" w14:textId="77777777" w:rsidR="00F13D03" w:rsidRPr="00DD0AAD" w:rsidRDefault="00F13D03" w:rsidP="008F5BCD">
            <w:pPr>
              <w:numPr>
                <w:ilvl w:val="0"/>
                <w:numId w:val="4"/>
              </w:numPr>
              <w:spacing w:before="60" w:after="60"/>
              <w:ind w:left="333" w:right="-155" w:hanging="3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Lamanya</w:t>
            </w:r>
            <w:proofErr w:type="spellEnd"/>
            <w:r w:rsidRPr="00DD0AAD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perjalanan</w:t>
            </w:r>
            <w:proofErr w:type="spellEnd"/>
            <w:r w:rsidRPr="00DD0AAD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C068730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</w:tcPr>
          <w:p w14:paraId="717CF767" w14:textId="0438A549" w:rsidR="00F13D03" w:rsidRPr="00DD0AAD" w:rsidRDefault="009C432A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</w:t>
            </w:r>
            <w:r w:rsidR="00F13D03" w:rsidRPr="00DD0AAD">
              <w:rPr>
                <w:rFonts w:ascii="Times New Roman" w:hAnsi="Times New Roman"/>
                <w:sz w:val="24"/>
                <w:szCs w:val="24"/>
              </w:rPr>
              <w:t xml:space="preserve"> Hari</w:t>
            </w:r>
          </w:p>
        </w:tc>
      </w:tr>
      <w:tr w:rsidR="00F13D03" w:rsidRPr="00DD0AAD" w14:paraId="01E35449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53240AD1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28BFCF31" w14:textId="77777777" w:rsidR="00F13D03" w:rsidRPr="00DD0AAD" w:rsidRDefault="00F13D03" w:rsidP="008F5BCD">
            <w:pPr>
              <w:numPr>
                <w:ilvl w:val="0"/>
                <w:numId w:val="4"/>
              </w:numPr>
              <w:spacing w:before="60" w:after="60"/>
              <w:ind w:left="333" w:right="-155" w:hanging="3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Tanggal</w:t>
            </w:r>
            <w:proofErr w:type="spellEnd"/>
            <w:r w:rsidRPr="00DD0AAD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berangkat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7C476B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77CCABAF" w14:textId="3C086F0E" w:rsidR="00F13D03" w:rsidRPr="00DD0AAD" w:rsidRDefault="009C432A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...................</w:t>
            </w:r>
            <w:r w:rsidR="00F13D03" w:rsidRPr="00DD0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3D03"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202</w:t>
            </w:r>
            <w:r w:rsidR="005A01F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13D03" w:rsidRPr="00DD0AAD" w14:paraId="2F9F4D35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523CE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B3A8D" w14:textId="77777777" w:rsidR="00F13D03" w:rsidRPr="00DD0AAD" w:rsidRDefault="00F13D03" w:rsidP="008F5BCD">
            <w:pPr>
              <w:numPr>
                <w:ilvl w:val="0"/>
                <w:numId w:val="4"/>
              </w:numPr>
              <w:spacing w:before="60" w:after="60"/>
              <w:ind w:left="333" w:right="-155" w:hanging="3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Tanggal</w:t>
            </w:r>
            <w:proofErr w:type="spellEnd"/>
            <w:r w:rsidRPr="00DD0AAD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harus</w:t>
            </w:r>
            <w:proofErr w:type="spellEnd"/>
            <w:r w:rsidRPr="00DD0AAD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kembali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22435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3CCA9" w14:textId="536D3A2B" w:rsidR="00F13D03" w:rsidRPr="00DD0AAD" w:rsidRDefault="009C432A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...................</w:t>
            </w:r>
            <w:r w:rsidR="00F13D03"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202</w:t>
            </w:r>
            <w:r w:rsidR="005A01F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13D03" w:rsidRPr="00DD0AAD" w14:paraId="6D918B76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nil"/>
              <w:right w:val="nil"/>
            </w:tcBorders>
          </w:tcPr>
          <w:p w14:paraId="0D61AD9E" w14:textId="77777777" w:rsidR="00F13D03" w:rsidRPr="00DD0AAD" w:rsidRDefault="00F13D03" w:rsidP="008F5BCD">
            <w:pPr>
              <w:numPr>
                <w:ilvl w:val="0"/>
                <w:numId w:val="1"/>
              </w:numPr>
              <w:spacing w:before="60" w:after="60"/>
              <w:ind w:left="294" w:right="-155" w:hanging="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774E452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kut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0C12486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</w:tcPr>
          <w:p w14:paraId="5CA2D350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ur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b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/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</w:p>
        </w:tc>
      </w:tr>
      <w:tr w:rsidR="00F13D03" w:rsidRPr="00DD0AAD" w14:paraId="7B8E3570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3A02130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3125D088" w14:textId="77777777" w:rsidR="00F13D03" w:rsidRPr="00DD0AAD" w:rsidRDefault="00F13D03" w:rsidP="008F5BC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12BDBDB0" w14:textId="6327BF89" w:rsidR="00F13D03" w:rsidRPr="00DD0AAD" w:rsidRDefault="006D4BFD" w:rsidP="008F5BC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  <w:t>..............</w:t>
            </w:r>
            <w:r w:rsidR="00F13D03" w:rsidRPr="00DD0A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  <w:t>.</w:t>
            </w:r>
            <w:r w:rsidRPr="00DD0A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  <w:t>.....</w:t>
            </w:r>
          </w:p>
          <w:p w14:paraId="1422B8F8" w14:textId="43EAE137" w:rsidR="00F13D03" w:rsidRPr="00DD0AAD" w:rsidRDefault="006D4BFD" w:rsidP="008F5BCD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  <w:t>...................</w:t>
            </w:r>
            <w:r w:rsidR="00F13D03" w:rsidRPr="00DD0A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  <w:t>.</w:t>
            </w:r>
            <w:r w:rsidR="00F13D03" w:rsidRPr="00DD0AAD"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  <w:tab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1EC622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A3B722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09B55059" w14:textId="3F93C04E" w:rsidR="00F13D03" w:rsidRPr="00DD0AAD" w:rsidRDefault="006D4BFD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</w:t>
            </w:r>
          </w:p>
          <w:p w14:paraId="0BD81444" w14:textId="1F07F44E" w:rsidR="00F13D03" w:rsidRPr="00DD0AAD" w:rsidRDefault="006D4BFD" w:rsidP="008F5BCD">
            <w:pPr>
              <w:spacing w:before="60" w:after="60"/>
              <w:ind w:right="-155"/>
              <w:rPr>
                <w:rFonts w:ascii="Times New Roman" w:hAnsi="Times New Roman"/>
                <w:spacing w:val="4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id-ID"/>
              </w:rPr>
              <w:t>..........................</w:t>
            </w:r>
          </w:p>
        </w:tc>
      </w:tr>
      <w:tr w:rsidR="00F13D03" w:rsidRPr="00DD0AAD" w14:paraId="34C341FA" w14:textId="77777777" w:rsidTr="00704F9B">
        <w:trPr>
          <w:trHeight w:val="86"/>
          <w:jc w:val="center"/>
        </w:trPr>
        <w:tc>
          <w:tcPr>
            <w:tcW w:w="549" w:type="dxa"/>
            <w:tcBorders>
              <w:top w:val="nil"/>
              <w:left w:val="nil"/>
              <w:right w:val="nil"/>
            </w:tcBorders>
          </w:tcPr>
          <w:p w14:paraId="19A5077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right w:val="nil"/>
            </w:tcBorders>
          </w:tcPr>
          <w:p w14:paraId="6B1D45B6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D084842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78" w:type="dxa"/>
            <w:tcBorders>
              <w:top w:val="nil"/>
              <w:left w:val="nil"/>
              <w:right w:val="nil"/>
            </w:tcBorders>
          </w:tcPr>
          <w:p w14:paraId="21C8F09C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F13D03" w:rsidRPr="00DD0AAD" w14:paraId="606C600C" w14:textId="77777777" w:rsidTr="00704F9B">
        <w:trPr>
          <w:jc w:val="center"/>
        </w:trPr>
        <w:tc>
          <w:tcPr>
            <w:tcW w:w="549" w:type="dxa"/>
            <w:tcBorders>
              <w:left w:val="nil"/>
              <w:right w:val="nil"/>
            </w:tcBorders>
          </w:tcPr>
          <w:p w14:paraId="41C6DB3A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21" w:type="dxa"/>
            <w:tcBorders>
              <w:left w:val="nil"/>
              <w:right w:val="nil"/>
            </w:tcBorders>
          </w:tcPr>
          <w:p w14:paraId="04D51DE2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Pembebanan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EE82A75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right w:val="nil"/>
            </w:tcBorders>
          </w:tcPr>
          <w:p w14:paraId="2BB1D606" w14:textId="396CC2D1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Dana </w:t>
            </w:r>
            <w:r w:rsidR="006D4BFD"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TA 202</w:t>
            </w:r>
            <w:r w:rsidR="005A0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3D03" w:rsidRPr="00DD0AAD" w14:paraId="1AF5C122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</w:tcPr>
          <w:p w14:paraId="38AD8B38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21" w:type="dxa"/>
            <w:tcBorders>
              <w:left w:val="nil"/>
              <w:bottom w:val="single" w:sz="4" w:space="0" w:color="auto"/>
              <w:right w:val="nil"/>
            </w:tcBorders>
          </w:tcPr>
          <w:p w14:paraId="74C2BB88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Lain-lain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6DA14897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single" w:sz="4" w:space="0" w:color="auto"/>
              <w:right w:val="nil"/>
            </w:tcBorders>
          </w:tcPr>
          <w:p w14:paraId="5F6AB02E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52E4EA69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nil"/>
              <w:right w:val="nil"/>
            </w:tcBorders>
          </w:tcPr>
          <w:p w14:paraId="60FF08D2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33024777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Tembusan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97C7EA3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</w:tcPr>
          <w:p w14:paraId="38132E53" w14:textId="77777777" w:rsidR="00F13D03" w:rsidRPr="00DD0AAD" w:rsidRDefault="00F13D03" w:rsidP="008F5BCD">
            <w:pPr>
              <w:numPr>
                <w:ilvl w:val="0"/>
                <w:numId w:val="5"/>
              </w:numPr>
              <w:spacing w:before="60" w:after="60"/>
              <w:ind w:left="415"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50F43619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3301AA31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61EAF0CA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24712B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4A1634CB" w14:textId="77777777" w:rsidR="00F13D03" w:rsidRPr="00DD0AAD" w:rsidRDefault="00F13D03" w:rsidP="008F5BCD">
            <w:pPr>
              <w:numPr>
                <w:ilvl w:val="0"/>
                <w:numId w:val="5"/>
              </w:numPr>
              <w:spacing w:before="60" w:after="60"/>
              <w:ind w:left="415"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51D0CB63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right w:val="nil"/>
            </w:tcBorders>
          </w:tcPr>
          <w:p w14:paraId="62EC51B0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right w:val="nil"/>
            </w:tcBorders>
          </w:tcPr>
          <w:p w14:paraId="1F06AED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E6F63F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right w:val="nil"/>
            </w:tcBorders>
          </w:tcPr>
          <w:p w14:paraId="725C164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76EB2F2F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single" w:sz="12" w:space="0" w:color="auto"/>
              <w:right w:val="nil"/>
            </w:tcBorders>
          </w:tcPr>
          <w:p w14:paraId="52176403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left w:val="nil"/>
              <w:bottom w:val="single" w:sz="12" w:space="0" w:color="auto"/>
              <w:right w:val="nil"/>
            </w:tcBorders>
          </w:tcPr>
          <w:p w14:paraId="6664B921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</w:tcPr>
          <w:p w14:paraId="411F125C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left w:val="nil"/>
              <w:bottom w:val="single" w:sz="12" w:space="0" w:color="auto"/>
              <w:right w:val="nil"/>
            </w:tcBorders>
          </w:tcPr>
          <w:p w14:paraId="6010386C" w14:textId="7904DC6E" w:rsidR="00F13D03" w:rsidRPr="00DD0AAD" w:rsidRDefault="00F13D03" w:rsidP="0003139B">
            <w:pPr>
              <w:spacing w:before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D</w:t>
            </w:r>
            <w:r w:rsidRPr="00DD0AAD">
              <w:rPr>
                <w:rFonts w:ascii="Times New Roman" w:hAnsi="Times New Roman"/>
                <w:spacing w:val="-10"/>
                <w:sz w:val="24"/>
                <w:szCs w:val="24"/>
                <w:lang w:val="nb-NO"/>
              </w:rPr>
              <w:t>i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>k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e</w:t>
            </w:r>
            <w:r w:rsidRPr="00DD0AAD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l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u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k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>d</w:t>
            </w:r>
            <w:r w:rsidRPr="00DD0AA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 : </w:t>
            </w:r>
            <w:r w:rsidR="0003139B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Malang</w:t>
            </w:r>
          </w:p>
          <w:p w14:paraId="695181BD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DD0AAD">
              <w:rPr>
                <w:rFonts w:ascii="Times New Roman" w:hAnsi="Times New Roman"/>
                <w:spacing w:val="1"/>
                <w:position w:val="-1"/>
                <w:sz w:val="24"/>
                <w:szCs w:val="24"/>
                <w:lang w:val="nb-NO"/>
              </w:rPr>
              <w:t>P</w:t>
            </w:r>
            <w:r w:rsidRPr="00DD0AAD">
              <w:rPr>
                <w:rFonts w:ascii="Times New Roman" w:hAnsi="Times New Roman"/>
                <w:spacing w:val="-1"/>
                <w:position w:val="-1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nb-NO"/>
              </w:rPr>
              <w:t>da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5"/>
                <w:position w:val="-1"/>
                <w:sz w:val="24"/>
                <w:szCs w:val="24"/>
                <w:lang w:val="nb-NO"/>
              </w:rPr>
              <w:t>t</w:t>
            </w:r>
            <w:r w:rsidRPr="00DD0AAD">
              <w:rPr>
                <w:rFonts w:ascii="Times New Roman" w:hAnsi="Times New Roman"/>
                <w:spacing w:val="-1"/>
                <w:position w:val="-1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spacing w:val="-5"/>
                <w:position w:val="-1"/>
                <w:sz w:val="24"/>
                <w:szCs w:val="24"/>
                <w:lang w:val="nb-NO"/>
              </w:rPr>
              <w:t>n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nb-NO"/>
              </w:rPr>
              <w:t>gg</w:t>
            </w:r>
            <w:r w:rsidRPr="00DD0AAD">
              <w:rPr>
                <w:rFonts w:ascii="Times New Roman" w:hAnsi="Times New Roman"/>
                <w:spacing w:val="4"/>
                <w:position w:val="-1"/>
                <w:sz w:val="24"/>
                <w:szCs w:val="24"/>
                <w:lang w:val="nb-NO"/>
              </w:rPr>
              <w:t>a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nb-NO"/>
              </w:rPr>
              <w:t>l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nb-NO"/>
              </w:rPr>
              <w:t>:</w:t>
            </w:r>
            <w:r w:rsidRPr="00DD0AAD">
              <w:rPr>
                <w:rFonts w:ascii="Times New Roman" w:hAnsi="Times New Roman"/>
                <w:position w:val="-1"/>
                <w:sz w:val="24"/>
                <w:szCs w:val="24"/>
                <w:lang w:val="id-ID"/>
              </w:rPr>
              <w:t xml:space="preserve"> </w:t>
            </w:r>
          </w:p>
        </w:tc>
      </w:tr>
      <w:tr w:rsidR="00F13D03" w:rsidRPr="00DD0AAD" w14:paraId="492786A6" w14:textId="77777777" w:rsidTr="00704F9B">
        <w:trPr>
          <w:jc w:val="center"/>
        </w:trPr>
        <w:tc>
          <w:tcPr>
            <w:tcW w:w="549" w:type="dxa"/>
            <w:tcBorders>
              <w:left w:val="nil"/>
              <w:bottom w:val="nil"/>
              <w:right w:val="nil"/>
            </w:tcBorders>
          </w:tcPr>
          <w:p w14:paraId="377E241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7D3C9173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7A4E0F7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</w:tcPr>
          <w:p w14:paraId="2B5724B2" w14:textId="68F709A6" w:rsidR="00F13D03" w:rsidRPr="00DD0AAD" w:rsidRDefault="00F13D03" w:rsidP="0003139B">
            <w:pPr>
              <w:spacing w:before="60"/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PP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3139B">
              <w:rPr>
                <w:rFonts w:ascii="Times New Roman" w:hAnsi="Times New Roman"/>
                <w:sz w:val="24"/>
                <w:szCs w:val="24"/>
              </w:rPr>
              <w:t>UKCW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13D03" w:rsidRPr="00DD0AAD" w14:paraId="26C405EA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0C655AC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27597C23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FC0263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14F4683C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132B0A3B" w14:textId="77777777" w:rsidR="00F13D03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7F4F7838" w14:textId="5E58E3E1" w:rsidR="00703A1C" w:rsidRPr="00DD0AAD" w:rsidRDefault="00703A1C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13D03" w:rsidRPr="00DD0AAD" w14:paraId="7E4CAF1D" w14:textId="77777777" w:rsidTr="00704F9B">
        <w:trPr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923A85E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77FEE720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F5B3AF" w14:textId="77777777" w:rsidR="00F13D03" w:rsidRPr="00DD0AAD" w:rsidRDefault="00F13D03" w:rsidP="008F5BCD">
            <w:pPr>
              <w:spacing w:before="60"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54FAFA31" w14:textId="2F5DC70F" w:rsidR="00F13D03" w:rsidRPr="00DD0AAD" w:rsidRDefault="00703A1C" w:rsidP="008F5BCD">
            <w:pPr>
              <w:spacing w:after="60"/>
              <w:ind w:right="-15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Rahmad Rafid,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S.Pd.,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.Pd</w:t>
            </w:r>
            <w:proofErr w:type="spellEnd"/>
          </w:p>
          <w:p w14:paraId="3B5D1DCA" w14:textId="0AE6481B" w:rsidR="00F13D03" w:rsidRPr="00DD0AAD" w:rsidRDefault="00703A1C" w:rsidP="008F5BCD">
            <w:pPr>
              <w:spacing w:after="60"/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NIDN. 0701069505</w:t>
            </w:r>
          </w:p>
        </w:tc>
      </w:tr>
    </w:tbl>
    <w:p w14:paraId="5EE6D87B" w14:textId="3D4E8AC0" w:rsidR="00F13D03" w:rsidRDefault="00F13D03" w:rsidP="00F13D03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2BAEB8C" w14:textId="07EB563E" w:rsidR="0003139B" w:rsidRPr="00DD0AAD" w:rsidRDefault="0003139B" w:rsidP="00F13D03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page" w:horzAnchor="margin" w:tblpY="3526"/>
        <w:tblW w:w="5000" w:type="pct"/>
        <w:tblLook w:val="04A0" w:firstRow="1" w:lastRow="0" w:firstColumn="1" w:lastColumn="0" w:noHBand="0" w:noVBand="1"/>
      </w:tblPr>
      <w:tblGrid>
        <w:gridCol w:w="488"/>
        <w:gridCol w:w="1653"/>
        <w:gridCol w:w="283"/>
        <w:gridCol w:w="844"/>
        <w:gridCol w:w="285"/>
        <w:gridCol w:w="1356"/>
        <w:gridCol w:w="1816"/>
        <w:gridCol w:w="283"/>
        <w:gridCol w:w="2354"/>
      </w:tblGrid>
      <w:tr w:rsidR="00F13D03" w:rsidRPr="00DD0AAD" w14:paraId="26123BE6" w14:textId="77777777" w:rsidTr="0003139B">
        <w:trPr>
          <w:trHeight w:val="130"/>
        </w:trPr>
        <w:tc>
          <w:tcPr>
            <w:tcW w:w="261" w:type="pct"/>
            <w:vMerge w:val="restart"/>
            <w:tcBorders>
              <w:left w:val="nil"/>
              <w:right w:val="nil"/>
            </w:tcBorders>
          </w:tcPr>
          <w:p w14:paraId="590BC4B8" w14:textId="07EB563E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left w:val="nil"/>
              <w:bottom w:val="nil"/>
              <w:right w:val="nil"/>
            </w:tcBorders>
          </w:tcPr>
          <w:p w14:paraId="33869F1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</w:tcPr>
          <w:p w14:paraId="4E92CDF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left w:val="nil"/>
              <w:bottom w:val="nil"/>
            </w:tcBorders>
          </w:tcPr>
          <w:p w14:paraId="70F43992" w14:textId="3B84D0BE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Malang</w:t>
            </w:r>
          </w:p>
        </w:tc>
        <w:tc>
          <w:tcPr>
            <w:tcW w:w="2379" w:type="pct"/>
            <w:gridSpan w:val="3"/>
            <w:tcBorders>
              <w:bottom w:val="nil"/>
              <w:right w:val="nil"/>
            </w:tcBorders>
          </w:tcPr>
          <w:p w14:paraId="645182C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0E27C2A5" w14:textId="77777777" w:rsidTr="0003139B">
        <w:trPr>
          <w:trHeight w:val="130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24909DDB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5B048FF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59147D9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</w:tcBorders>
          </w:tcPr>
          <w:p w14:paraId="0222781A" w14:textId="59B5924C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2379" w:type="pct"/>
            <w:gridSpan w:val="3"/>
            <w:tcBorders>
              <w:top w:val="nil"/>
              <w:bottom w:val="nil"/>
              <w:right w:val="nil"/>
            </w:tcBorders>
          </w:tcPr>
          <w:p w14:paraId="7F662F0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1C056E0D" w14:textId="77777777" w:rsidTr="0003139B">
        <w:trPr>
          <w:trHeight w:val="2105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2662F1E9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7337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D2795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9D43513" w14:textId="6E335707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...........................</w:t>
            </w:r>
          </w:p>
        </w:tc>
        <w:tc>
          <w:tcPr>
            <w:tcW w:w="2379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D0511B7" w14:textId="29B249B0" w:rsidR="00F13D03" w:rsidRPr="00DD0AAD" w:rsidRDefault="00F13D03" w:rsidP="00703A1C">
            <w:pPr>
              <w:widowControl w:val="0"/>
              <w:autoSpaceDE w:val="0"/>
              <w:autoSpaceDN w:val="0"/>
              <w:adjustRightInd w:val="0"/>
              <w:spacing w:line="263" w:lineRule="auto"/>
              <w:ind w:right="17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gramStart"/>
            <w:r w:rsidRPr="00DD0AAD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PP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A1C">
              <w:rPr>
                <w:rFonts w:ascii="Times New Roman" w:hAnsi="Times New Roman"/>
                <w:sz w:val="24"/>
                <w:szCs w:val="24"/>
              </w:rPr>
              <w:t>UKCW</w:t>
            </w:r>
            <w:proofErr w:type="gramEnd"/>
            <w:r w:rsidRPr="00DD0A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855DF8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572A752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A89BF6A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181426A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6DDAE7B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17B7395" w14:textId="169DC282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Rahmad Rafid,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S.Pd.,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.Pd</w:t>
            </w:r>
            <w:proofErr w:type="spellEnd"/>
          </w:p>
          <w:p w14:paraId="080DFF3D" w14:textId="427D8950" w:rsidR="00F13D03" w:rsidRPr="00DD0AAD" w:rsidRDefault="00F13D03" w:rsidP="00703A1C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="00703A1C">
              <w:rPr>
                <w:rFonts w:ascii="Times New Roman" w:hAnsi="Times New Roman"/>
                <w:spacing w:val="1"/>
                <w:sz w:val="24"/>
                <w:szCs w:val="24"/>
              </w:rPr>
              <w:t>IDN. 0701069505</w:t>
            </w:r>
          </w:p>
        </w:tc>
      </w:tr>
      <w:tr w:rsidR="00F13D03" w:rsidRPr="00DD0AAD" w14:paraId="0FAA9EE7" w14:textId="77777777" w:rsidTr="0003139B">
        <w:trPr>
          <w:trHeight w:val="99"/>
        </w:trPr>
        <w:tc>
          <w:tcPr>
            <w:tcW w:w="261" w:type="pct"/>
            <w:vMerge w:val="restart"/>
            <w:tcBorders>
              <w:left w:val="nil"/>
              <w:right w:val="nil"/>
            </w:tcBorders>
          </w:tcPr>
          <w:p w14:paraId="175BA69E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left w:val="nil"/>
              <w:bottom w:val="nil"/>
              <w:right w:val="nil"/>
            </w:tcBorders>
          </w:tcPr>
          <w:p w14:paraId="3213B039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Tiba</w:t>
            </w:r>
            <w:proofErr w:type="spellEnd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di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</w:tcPr>
          <w:p w14:paraId="385C56B8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left w:val="nil"/>
              <w:bottom w:val="nil"/>
            </w:tcBorders>
          </w:tcPr>
          <w:p w14:paraId="4977ACC8" w14:textId="74AE5275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.........................</w:t>
            </w:r>
            <w:r w:rsidR="003B76D9"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</w:t>
            </w:r>
          </w:p>
        </w:tc>
        <w:tc>
          <w:tcPr>
            <w:tcW w:w="970" w:type="pct"/>
            <w:tcBorders>
              <w:bottom w:val="nil"/>
              <w:right w:val="nil"/>
            </w:tcBorders>
          </w:tcPr>
          <w:p w14:paraId="0F2C49A1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</w:tcPr>
          <w:p w14:paraId="31115837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left w:val="nil"/>
              <w:bottom w:val="nil"/>
              <w:right w:val="nil"/>
            </w:tcBorders>
          </w:tcPr>
          <w:p w14:paraId="01720EB3" w14:textId="7B6BCD1A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</w:t>
            </w:r>
          </w:p>
        </w:tc>
      </w:tr>
      <w:tr w:rsidR="00F13D03" w:rsidRPr="00DD0AAD" w14:paraId="3AFDF6AD" w14:textId="77777777" w:rsidTr="0003139B">
        <w:trPr>
          <w:trHeight w:val="97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1F9ECE6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A60F32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645D54C1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</w:tcBorders>
          </w:tcPr>
          <w:p w14:paraId="6B896509" w14:textId="22B508C9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...............................</w:t>
            </w:r>
          </w:p>
        </w:tc>
        <w:tc>
          <w:tcPr>
            <w:tcW w:w="970" w:type="pct"/>
            <w:tcBorders>
              <w:top w:val="nil"/>
              <w:bottom w:val="nil"/>
              <w:right w:val="nil"/>
            </w:tcBorders>
          </w:tcPr>
          <w:p w14:paraId="10F6089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49B4B903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14:paraId="352A835A" w14:textId="01F1A520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>.....................</w:t>
            </w:r>
          </w:p>
        </w:tc>
      </w:tr>
      <w:tr w:rsidR="00F13D03" w:rsidRPr="00DD0AAD" w14:paraId="100F4313" w14:textId="77777777" w:rsidTr="0003139B">
        <w:trPr>
          <w:trHeight w:val="97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3BED22A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357A91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epala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24FF200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</w:tcBorders>
          </w:tcPr>
          <w:p w14:paraId="6A7BFD9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nil"/>
              <w:bottom w:val="nil"/>
              <w:right w:val="nil"/>
            </w:tcBorders>
          </w:tcPr>
          <w:p w14:paraId="31BB5B6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7BAF1D77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14:paraId="080A5944" w14:textId="5C31BEA6" w:rsidR="00F13D03" w:rsidRPr="00DD0AAD" w:rsidRDefault="001F40D8" w:rsidP="0003139B">
            <w:pPr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.....................</w:t>
            </w:r>
          </w:p>
        </w:tc>
      </w:tr>
      <w:tr w:rsidR="00F13D03" w:rsidRPr="00DD0AAD" w14:paraId="068AE885" w14:textId="77777777" w:rsidTr="0003139B">
        <w:trPr>
          <w:trHeight w:val="1785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348CDA5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0019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0768A44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54728BF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49702C3E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6F5E122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06EA3A08" w14:textId="383F81C4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03A1C">
              <w:rPr>
                <w:rFonts w:ascii="Times New Roman" w:hAnsi="Times New Roman"/>
                <w:sz w:val="24"/>
                <w:szCs w:val="24"/>
              </w:rPr>
              <w:t>DN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107A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24FFEE5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71F24D83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77948EE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193A23F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668330B8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  <w:right w:val="nil"/>
            </w:tcBorders>
          </w:tcPr>
          <w:p w14:paraId="51F0E93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</w:p>
          <w:p w14:paraId="222F01A7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005F1905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5B4F94E1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170F613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(Nama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Terang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44107AC7" w14:textId="3807F5BC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3064D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581ED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786645A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5AE84C5D" w14:textId="77777777" w:rsidTr="0003139B">
        <w:trPr>
          <w:trHeight w:val="99"/>
        </w:trPr>
        <w:tc>
          <w:tcPr>
            <w:tcW w:w="261" w:type="pct"/>
            <w:vMerge w:val="restart"/>
            <w:tcBorders>
              <w:left w:val="nil"/>
              <w:right w:val="nil"/>
            </w:tcBorders>
          </w:tcPr>
          <w:p w14:paraId="1A06E97F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left w:val="nil"/>
              <w:bottom w:val="nil"/>
              <w:right w:val="nil"/>
            </w:tcBorders>
          </w:tcPr>
          <w:p w14:paraId="163862F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Tiba</w:t>
            </w:r>
            <w:proofErr w:type="spellEnd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di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</w:tcPr>
          <w:p w14:paraId="0C3854B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left w:val="nil"/>
              <w:bottom w:val="nil"/>
            </w:tcBorders>
          </w:tcPr>
          <w:p w14:paraId="681623C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bottom w:val="nil"/>
              <w:right w:val="nil"/>
            </w:tcBorders>
          </w:tcPr>
          <w:p w14:paraId="34667CF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</w:tcPr>
          <w:p w14:paraId="5AD46E5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left w:val="nil"/>
              <w:bottom w:val="nil"/>
              <w:right w:val="nil"/>
            </w:tcBorders>
          </w:tcPr>
          <w:p w14:paraId="2298CC7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5F69BE9D" w14:textId="77777777" w:rsidTr="0003139B">
        <w:trPr>
          <w:trHeight w:val="97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1CC67DE7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5D8D2E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6A1F7C1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</w:tcBorders>
          </w:tcPr>
          <w:p w14:paraId="54E7B96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nil"/>
              <w:bottom w:val="nil"/>
              <w:right w:val="nil"/>
            </w:tcBorders>
          </w:tcPr>
          <w:p w14:paraId="58C139E0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07D637D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14:paraId="402826E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00F42B0A" w14:textId="77777777" w:rsidTr="0003139B">
        <w:trPr>
          <w:trHeight w:val="97"/>
        </w:trPr>
        <w:tc>
          <w:tcPr>
            <w:tcW w:w="261" w:type="pct"/>
            <w:vMerge/>
            <w:tcBorders>
              <w:left w:val="nil"/>
              <w:right w:val="nil"/>
            </w:tcBorders>
          </w:tcPr>
          <w:p w14:paraId="76C2848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1F63BDD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epala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50767F9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</w:tcBorders>
          </w:tcPr>
          <w:p w14:paraId="6D0A0E0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nil"/>
              <w:bottom w:val="nil"/>
              <w:right w:val="nil"/>
            </w:tcBorders>
          </w:tcPr>
          <w:p w14:paraId="35C8657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63E9D1CF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14:paraId="1C22DFE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00F9A681" w14:textId="77777777" w:rsidTr="0003139B">
        <w:trPr>
          <w:trHeight w:val="1743"/>
        </w:trPr>
        <w:tc>
          <w:tcPr>
            <w:tcW w:w="261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23BFC1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00D88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6B93E525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23CAB09F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31E67C7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9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24267C7" w14:textId="5FF87CDB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03A1C">
              <w:rPr>
                <w:rFonts w:ascii="Times New Roman" w:hAnsi="Times New Roman"/>
                <w:sz w:val="24"/>
                <w:szCs w:val="24"/>
              </w:rPr>
              <w:t>DN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4291D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6FA260F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2592F647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11FEB9B1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7426821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045A389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nil"/>
              <w:bottom w:val="single" w:sz="4" w:space="0" w:color="auto"/>
              <w:right w:val="nil"/>
            </w:tcBorders>
          </w:tcPr>
          <w:p w14:paraId="143A29E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</w:p>
          <w:p w14:paraId="1666B1CE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7CBFDD5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  <w:p w14:paraId="679C1518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(Nama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Terang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69E23187" w14:textId="5FA999BF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F2E5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CEF6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097B5687" w14:textId="77777777" w:rsidTr="0003139B">
        <w:trPr>
          <w:trHeight w:val="130"/>
        </w:trPr>
        <w:tc>
          <w:tcPr>
            <w:tcW w:w="261" w:type="pct"/>
            <w:vMerge w:val="restart"/>
            <w:tcBorders>
              <w:left w:val="nil"/>
              <w:bottom w:val="nil"/>
              <w:right w:val="nil"/>
            </w:tcBorders>
          </w:tcPr>
          <w:p w14:paraId="0475530C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left w:val="nil"/>
              <w:bottom w:val="nil"/>
              <w:right w:val="nil"/>
            </w:tcBorders>
          </w:tcPr>
          <w:p w14:paraId="23FF9EF9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Tiba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di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</w:tcPr>
          <w:p w14:paraId="20826A7E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left w:val="nil"/>
              <w:bottom w:val="nil"/>
            </w:tcBorders>
          </w:tcPr>
          <w:p w14:paraId="463C2885" w14:textId="1F95B92F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Malang</w:t>
            </w:r>
          </w:p>
        </w:tc>
        <w:tc>
          <w:tcPr>
            <w:tcW w:w="2379" w:type="pct"/>
            <w:gridSpan w:val="3"/>
            <w:vMerge w:val="restart"/>
            <w:tcBorders>
              <w:bottom w:val="nil"/>
              <w:right w:val="nil"/>
            </w:tcBorders>
          </w:tcPr>
          <w:p w14:paraId="0CEB561E" w14:textId="77777777" w:rsidR="00F13D03" w:rsidRPr="00DD0AAD" w:rsidRDefault="00F13D03" w:rsidP="000313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Telah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diperiksa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perjalanan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perintahnya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dan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semata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kepentingan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jabatan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 xml:space="preserve"> yang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sesingkat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-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singkatnya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5365F6" w14:textId="77777777" w:rsidR="00F13D03" w:rsidRPr="00DD0AAD" w:rsidRDefault="00F13D03" w:rsidP="000313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01DB29E4" w14:textId="77777777" w:rsidTr="0003139B">
        <w:trPr>
          <w:trHeight w:val="130"/>
        </w:trPr>
        <w:tc>
          <w:tcPr>
            <w:tcW w:w="261" w:type="pct"/>
            <w:vMerge/>
            <w:tcBorders>
              <w:left w:val="nil"/>
              <w:bottom w:val="nil"/>
              <w:right w:val="nil"/>
            </w:tcBorders>
          </w:tcPr>
          <w:p w14:paraId="5BB32972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  <w:bottom w:val="nil"/>
            </w:tcBorders>
          </w:tcPr>
          <w:p w14:paraId="0349E14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proofErr w:type="spellStart"/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Tempat</w:t>
            </w:r>
            <w:proofErr w:type="spellEnd"/>
            <w:r w:rsidRPr="00DD0AAD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>kedudukan</w:t>
            </w:r>
            <w:proofErr w:type="spellEnd"/>
            <w:r w:rsidRPr="00DD0AA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 </w:t>
            </w:r>
          </w:p>
        </w:tc>
        <w:tc>
          <w:tcPr>
            <w:tcW w:w="2379" w:type="pct"/>
            <w:gridSpan w:val="3"/>
            <w:vMerge/>
            <w:tcBorders>
              <w:bottom w:val="nil"/>
              <w:right w:val="nil"/>
            </w:tcBorders>
          </w:tcPr>
          <w:p w14:paraId="4454BCC8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4A73B4A7" w14:textId="77777777" w:rsidTr="0003139B">
        <w:trPr>
          <w:trHeight w:val="130"/>
        </w:trPr>
        <w:tc>
          <w:tcPr>
            <w:tcW w:w="261" w:type="pct"/>
            <w:vMerge/>
            <w:tcBorders>
              <w:left w:val="nil"/>
              <w:bottom w:val="nil"/>
              <w:right w:val="nil"/>
            </w:tcBorders>
          </w:tcPr>
          <w:p w14:paraId="4FE2C327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9659945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da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n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gg</w:t>
            </w:r>
            <w:r w:rsidRPr="00DD0AAD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14:paraId="59B5BE5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</w:tcBorders>
          </w:tcPr>
          <w:p w14:paraId="2C53D404" w14:textId="6020DF0D" w:rsidR="00F13D03" w:rsidRPr="00DD0AAD" w:rsidRDefault="00A316A1" w:rsidP="0003139B">
            <w:pPr>
              <w:ind w:right="-155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0AA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.................</w:t>
            </w:r>
          </w:p>
        </w:tc>
        <w:tc>
          <w:tcPr>
            <w:tcW w:w="2379" w:type="pct"/>
            <w:gridSpan w:val="3"/>
            <w:vMerge/>
            <w:tcBorders>
              <w:bottom w:val="nil"/>
              <w:right w:val="nil"/>
            </w:tcBorders>
          </w:tcPr>
          <w:p w14:paraId="26F97113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39AEC893" w14:textId="77777777" w:rsidTr="0003139B">
        <w:tc>
          <w:tcPr>
            <w:tcW w:w="261" w:type="pct"/>
            <w:tcBorders>
              <w:top w:val="nil"/>
              <w:left w:val="nil"/>
              <w:right w:val="nil"/>
            </w:tcBorders>
          </w:tcPr>
          <w:p w14:paraId="53E640D6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pct"/>
            <w:gridSpan w:val="5"/>
            <w:tcBorders>
              <w:top w:val="nil"/>
              <w:left w:val="nil"/>
            </w:tcBorders>
          </w:tcPr>
          <w:p w14:paraId="4352273C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Pejabat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Pemberi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Perintah</w:t>
            </w:r>
            <w:proofErr w:type="spellEnd"/>
          </w:p>
          <w:p w14:paraId="41B80C4D" w14:textId="54FE16F1" w:rsidR="00F13D03" w:rsidRPr="00DD0AAD" w:rsidRDefault="00F13D03" w:rsidP="00703A1C">
            <w:pPr>
              <w:widowControl w:val="0"/>
              <w:autoSpaceDE w:val="0"/>
              <w:autoSpaceDN w:val="0"/>
              <w:adjustRightInd w:val="0"/>
              <w:spacing w:line="263" w:lineRule="auto"/>
              <w:ind w:right="17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PP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="00703A1C">
              <w:rPr>
                <w:rFonts w:ascii="Times New Roman" w:hAnsi="Times New Roman"/>
                <w:sz w:val="24"/>
                <w:szCs w:val="24"/>
              </w:rPr>
              <w:t>UKCW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BCC834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15951C1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AA20AF0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58A9160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FF7DC4C" w14:textId="4EBB4A8B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Rahmad Rafid,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S.Pd.,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.Pd</w:t>
            </w:r>
            <w:proofErr w:type="spellEnd"/>
          </w:p>
          <w:p w14:paraId="62CB5A4D" w14:textId="6997EDE9" w:rsidR="00F13D03" w:rsidRPr="00DD0AAD" w:rsidRDefault="0098751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NIDN. 0701069505</w:t>
            </w:r>
          </w:p>
        </w:tc>
        <w:tc>
          <w:tcPr>
            <w:tcW w:w="2379" w:type="pct"/>
            <w:gridSpan w:val="3"/>
            <w:tcBorders>
              <w:top w:val="nil"/>
              <w:right w:val="nil"/>
            </w:tcBorders>
          </w:tcPr>
          <w:p w14:paraId="2E541E34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Pejabat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Pemberi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D0AAD">
              <w:rPr>
                <w:rFonts w:ascii="Times New Roman" w:hAnsi="Times New Roman"/>
                <w:sz w:val="24"/>
                <w:szCs w:val="24"/>
              </w:rPr>
              <w:t>Perintah</w:t>
            </w:r>
            <w:proofErr w:type="spellEnd"/>
          </w:p>
          <w:p w14:paraId="6C178FBF" w14:textId="56141427" w:rsidR="00F13D03" w:rsidRPr="00DD0AAD" w:rsidRDefault="00F13D03" w:rsidP="00703A1C">
            <w:pPr>
              <w:widowControl w:val="0"/>
              <w:autoSpaceDE w:val="0"/>
              <w:autoSpaceDN w:val="0"/>
              <w:adjustRightInd w:val="0"/>
              <w:spacing w:line="263" w:lineRule="auto"/>
              <w:ind w:right="17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AD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DD0AA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D0AAD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ua</w:t>
            </w:r>
            <w:proofErr w:type="spellEnd"/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DD0AAD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D0AAD">
              <w:rPr>
                <w:rFonts w:ascii="Times New Roman" w:hAnsi="Times New Roman"/>
                <w:spacing w:val="1"/>
                <w:sz w:val="24"/>
                <w:szCs w:val="24"/>
              </w:rPr>
              <w:t>PP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M</w:t>
            </w:r>
            <w:r w:rsidRPr="00DD0A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703A1C">
              <w:rPr>
                <w:rFonts w:ascii="Times New Roman" w:hAnsi="Times New Roman"/>
                <w:sz w:val="24"/>
                <w:szCs w:val="24"/>
              </w:rPr>
              <w:t>UKCW</w:t>
            </w:r>
            <w:r w:rsidRPr="00DD0A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F290F0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AAF3F73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021E6B5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3F9C95FB" w14:textId="77777777" w:rsidR="00F13D03" w:rsidRPr="00DD0AAD" w:rsidRDefault="00F13D03" w:rsidP="00031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5328B0F" w14:textId="186B8A5C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Rahmad Rafid,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S.Pd.,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.Pd</w:t>
            </w:r>
            <w:proofErr w:type="spellEnd"/>
          </w:p>
          <w:p w14:paraId="2F0DA63A" w14:textId="77F8889D" w:rsidR="00F13D03" w:rsidRPr="00DD0AAD" w:rsidRDefault="00703A1C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NIDN. 0701069505</w:t>
            </w:r>
          </w:p>
        </w:tc>
      </w:tr>
      <w:tr w:rsidR="00F13D03" w:rsidRPr="00DD0AAD" w14:paraId="1D88235F" w14:textId="77777777" w:rsidTr="0003139B">
        <w:tc>
          <w:tcPr>
            <w:tcW w:w="261" w:type="pct"/>
            <w:tcBorders>
              <w:left w:val="nil"/>
              <w:bottom w:val="single" w:sz="4" w:space="0" w:color="auto"/>
              <w:right w:val="nil"/>
            </w:tcBorders>
          </w:tcPr>
          <w:p w14:paraId="01519083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21B4A7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CATATAN LAIN-LAIN</w:t>
            </w:r>
          </w:p>
        </w:tc>
        <w:tc>
          <w:tcPr>
            <w:tcW w:w="152" w:type="pct"/>
            <w:tcBorders>
              <w:left w:val="nil"/>
              <w:bottom w:val="single" w:sz="4" w:space="0" w:color="auto"/>
              <w:right w:val="nil"/>
            </w:tcBorders>
          </w:tcPr>
          <w:p w14:paraId="751C33F2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02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601C8FB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D03" w:rsidRPr="00DD0AAD" w14:paraId="2E683E22" w14:textId="77777777" w:rsidTr="0003139B">
        <w:tc>
          <w:tcPr>
            <w:tcW w:w="261" w:type="pct"/>
            <w:tcBorders>
              <w:left w:val="nil"/>
              <w:bottom w:val="nil"/>
              <w:right w:val="nil"/>
            </w:tcBorders>
          </w:tcPr>
          <w:p w14:paraId="0AC1B35B" w14:textId="77777777" w:rsidR="00F13D03" w:rsidRPr="00DD0AAD" w:rsidRDefault="00F13D03" w:rsidP="0003139B">
            <w:pPr>
              <w:numPr>
                <w:ilvl w:val="0"/>
                <w:numId w:val="6"/>
              </w:numPr>
              <w:ind w:left="158" w:right="34" w:hanging="1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pct"/>
            <w:gridSpan w:val="3"/>
            <w:tcBorders>
              <w:left w:val="nil"/>
              <w:bottom w:val="nil"/>
              <w:right w:val="nil"/>
            </w:tcBorders>
          </w:tcPr>
          <w:p w14:paraId="440A543E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PERHATIAN</w:t>
            </w:r>
          </w:p>
        </w:tc>
        <w:tc>
          <w:tcPr>
            <w:tcW w:w="152" w:type="pct"/>
            <w:tcBorders>
              <w:left w:val="nil"/>
              <w:bottom w:val="nil"/>
              <w:right w:val="nil"/>
            </w:tcBorders>
          </w:tcPr>
          <w:p w14:paraId="5B4EB27A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  <w:r w:rsidRPr="00DD0A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02" w:type="pct"/>
            <w:gridSpan w:val="4"/>
            <w:tcBorders>
              <w:left w:val="nil"/>
              <w:bottom w:val="nil"/>
              <w:right w:val="nil"/>
            </w:tcBorders>
          </w:tcPr>
          <w:p w14:paraId="7521D7FF" w14:textId="77777777" w:rsidR="00F13D03" w:rsidRPr="00DD0AAD" w:rsidRDefault="00F13D03" w:rsidP="0003139B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F87A5C" w14:textId="6C210E6A" w:rsidR="00666F79" w:rsidRPr="00DD0AAD" w:rsidRDefault="00F13D03" w:rsidP="000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A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SPPD,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kelalaian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D0AAD">
        <w:rPr>
          <w:rFonts w:ascii="Times New Roman" w:hAnsi="Times New Roman" w:cs="Times New Roman"/>
          <w:sz w:val="24"/>
          <w:szCs w:val="24"/>
        </w:rPr>
        <w:t>kealpaannya</w:t>
      </w:r>
      <w:proofErr w:type="spellEnd"/>
      <w:r w:rsidRPr="00DD0AAD">
        <w:rPr>
          <w:rFonts w:ascii="Times New Roman" w:hAnsi="Times New Roman" w:cs="Times New Roman"/>
          <w:sz w:val="24"/>
          <w:szCs w:val="24"/>
        </w:rPr>
        <w:t>.</w:t>
      </w:r>
    </w:p>
    <w:sectPr w:rsidR="00666F79" w:rsidRPr="00DD0AAD" w:rsidSect="0003139B">
      <w:headerReference w:type="default" r:id="rId7"/>
      <w:footerReference w:type="default" r:id="rId8"/>
      <w:pgSz w:w="12242" w:h="18722" w:code="14"/>
      <w:pgMar w:top="28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0F34" w14:textId="77777777" w:rsidR="00303000" w:rsidRDefault="00303000" w:rsidP="0003139B">
      <w:pPr>
        <w:spacing w:after="0" w:line="240" w:lineRule="auto"/>
      </w:pPr>
      <w:r>
        <w:separator/>
      </w:r>
    </w:p>
  </w:endnote>
  <w:endnote w:type="continuationSeparator" w:id="0">
    <w:p w14:paraId="27B2951F" w14:textId="77777777" w:rsidR="00303000" w:rsidRDefault="00303000" w:rsidP="0003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2CC" w14:textId="3189734B" w:rsidR="00AB3396" w:rsidRDefault="00AB3396">
    <w:pPr>
      <w:pStyle w:val="Footer"/>
    </w:pPr>
    <w:r>
      <w:rPr>
        <w:noProof/>
        <w:lang w:val="en-US"/>
      </w:rPr>
      <w:drawing>
        <wp:anchor distT="0" distB="0" distL="0" distR="0" simplePos="0" relativeHeight="251665408" behindDoc="0" locked="0" layoutInCell="1" allowOverlap="1" wp14:anchorId="0118D433" wp14:editId="1204BA64">
          <wp:simplePos x="0" y="0"/>
          <wp:positionH relativeFrom="page">
            <wp:align>right</wp:align>
          </wp:positionH>
          <wp:positionV relativeFrom="paragraph">
            <wp:posOffset>76835</wp:posOffset>
          </wp:positionV>
          <wp:extent cx="7762875" cy="537210"/>
          <wp:effectExtent l="0" t="0" r="9525" b="0"/>
          <wp:wrapNone/>
          <wp:docPr id="57" name="Pictur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17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D6AF" w14:textId="77777777" w:rsidR="00303000" w:rsidRDefault="00303000" w:rsidP="0003139B">
      <w:pPr>
        <w:spacing w:after="0" w:line="240" w:lineRule="auto"/>
      </w:pPr>
      <w:r>
        <w:separator/>
      </w:r>
    </w:p>
  </w:footnote>
  <w:footnote w:type="continuationSeparator" w:id="0">
    <w:p w14:paraId="0BF2AD99" w14:textId="77777777" w:rsidR="00303000" w:rsidRDefault="00303000" w:rsidP="0003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5A6B" w14:textId="6DF0208E" w:rsidR="0003139B" w:rsidRDefault="005A01F3" w:rsidP="0003139B">
    <w:pPr>
      <w:spacing w:after="0" w:line="240" w:lineRule="auto"/>
      <w:ind w:right="-1088"/>
      <w:jc w:val="center"/>
      <w:rPr>
        <w:rFonts w:asciiTheme="majorBidi" w:hAnsiTheme="majorBidi" w:cstheme="majorBidi"/>
        <w:b/>
        <w:color w:val="3366FF"/>
        <w:sz w:val="24"/>
        <w:szCs w:val="24"/>
        <w:lang w:val="id-ID"/>
      </w:rPr>
    </w:pPr>
    <w:bookmarkStart w:id="0" w:name="_Hlk167907394"/>
    <w:r w:rsidRPr="0003139B">
      <w:rPr>
        <w:rFonts w:asciiTheme="majorBidi" w:eastAsia="Trebuchet MS" w:hAnsiTheme="majorBidi" w:cstheme="majorBidi"/>
        <w:b/>
        <w:noProof/>
        <w:sz w:val="24"/>
        <w:szCs w:val="24"/>
        <w:lang w:val="en-US"/>
      </w:rPr>
      <w:drawing>
        <wp:anchor distT="0" distB="0" distL="114300" distR="114300" simplePos="0" relativeHeight="251662336" behindDoc="1" locked="0" layoutInCell="1" allowOverlap="1" wp14:anchorId="2D73F0D7" wp14:editId="74A2F7B9">
          <wp:simplePos x="0" y="0"/>
          <wp:positionH relativeFrom="column">
            <wp:posOffset>-386080</wp:posOffset>
          </wp:positionH>
          <wp:positionV relativeFrom="paragraph">
            <wp:posOffset>104140</wp:posOffset>
          </wp:positionV>
          <wp:extent cx="1168400" cy="116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39B" w:rsidRPr="0003139B">
      <w:rPr>
        <w:rFonts w:asciiTheme="majorBidi" w:hAnsiTheme="majorBidi" w:cstheme="majorBidi"/>
        <w:noProof/>
        <w:lang w:val="en-US"/>
      </w:rPr>
      <w:drawing>
        <wp:anchor distT="0" distB="0" distL="0" distR="0" simplePos="0" relativeHeight="251659264" behindDoc="0" locked="0" layoutInCell="1" allowOverlap="1" wp14:anchorId="6CD2E425" wp14:editId="5D7B4BB6">
          <wp:simplePos x="0" y="0"/>
          <wp:positionH relativeFrom="page">
            <wp:posOffset>10795</wp:posOffset>
          </wp:positionH>
          <wp:positionV relativeFrom="paragraph">
            <wp:posOffset>-451485</wp:posOffset>
          </wp:positionV>
          <wp:extent cx="7762875" cy="508000"/>
          <wp:effectExtent l="0" t="0" r="9525" b="635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35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38A75" w14:textId="427DC4B5" w:rsidR="0003139B" w:rsidRPr="005A01F3" w:rsidRDefault="0003139B" w:rsidP="005A01F3">
    <w:pPr>
      <w:spacing w:after="0" w:line="240" w:lineRule="auto"/>
      <w:ind w:left="1440" w:right="-1088"/>
      <w:rPr>
        <w:rFonts w:asciiTheme="majorBidi" w:hAnsiTheme="majorBidi" w:cstheme="majorBidi"/>
        <w:b/>
        <w:color w:val="3366FF"/>
        <w:sz w:val="24"/>
        <w:szCs w:val="24"/>
        <w:lang w:val="en-US"/>
      </w:rPr>
    </w:pPr>
    <w:r w:rsidRPr="0003139B">
      <w:rPr>
        <w:rFonts w:asciiTheme="majorBidi" w:hAnsiTheme="majorBidi" w:cstheme="majorBidi"/>
        <w:b/>
        <w:color w:val="3366FF"/>
        <w:sz w:val="24"/>
        <w:szCs w:val="24"/>
        <w:lang w:val="id-ID"/>
      </w:rPr>
      <w:t>KEMENTERIAN PENDIDIKAN</w:t>
    </w:r>
    <w:r w:rsidR="005A01F3">
      <w:rPr>
        <w:rFonts w:asciiTheme="majorBidi" w:hAnsiTheme="majorBidi" w:cstheme="majorBidi"/>
        <w:b/>
        <w:color w:val="3366FF"/>
        <w:sz w:val="24"/>
        <w:szCs w:val="24"/>
        <w:lang w:val="en-US"/>
      </w:rPr>
      <w:t xml:space="preserve"> TINGGI, SAINS, DAN TEKNOLOGI</w:t>
    </w:r>
  </w:p>
  <w:p w14:paraId="31F37B0E" w14:textId="5E7D1C7D" w:rsidR="0003139B" w:rsidRPr="0003139B" w:rsidRDefault="0003139B" w:rsidP="005A01F3">
    <w:pPr>
      <w:spacing w:after="0" w:line="240" w:lineRule="auto"/>
      <w:ind w:left="720" w:right="-1088" w:firstLine="720"/>
      <w:rPr>
        <w:rFonts w:asciiTheme="majorBidi" w:hAnsiTheme="majorBidi" w:cstheme="majorBidi"/>
        <w:b/>
        <w:color w:val="3366FF"/>
        <w:sz w:val="28"/>
        <w:szCs w:val="28"/>
        <w:lang w:val="en-US"/>
      </w:rPr>
    </w:pPr>
    <w:r w:rsidRPr="0003139B">
      <w:rPr>
        <w:rFonts w:asciiTheme="majorBidi" w:hAnsiTheme="majorBidi" w:cstheme="majorBidi"/>
        <w:b/>
        <w:color w:val="3366FF"/>
        <w:sz w:val="28"/>
        <w:szCs w:val="28"/>
        <w:lang w:val="en-US"/>
      </w:rPr>
      <w:t>UNIVERSITAS KRISTEN CIPTA WACANA</w:t>
    </w:r>
  </w:p>
  <w:p w14:paraId="64C485AD" w14:textId="6425A7DA" w:rsidR="0003139B" w:rsidRPr="0003139B" w:rsidRDefault="0003139B" w:rsidP="005A01F3">
    <w:pPr>
      <w:spacing w:after="0" w:line="240" w:lineRule="auto"/>
      <w:ind w:left="720" w:right="-1088" w:firstLine="720"/>
      <w:rPr>
        <w:rFonts w:asciiTheme="majorBidi" w:hAnsiTheme="majorBidi" w:cstheme="majorBidi"/>
        <w:b/>
        <w:color w:val="3366FF"/>
        <w:sz w:val="24"/>
        <w:szCs w:val="24"/>
        <w:lang w:val="en-US"/>
      </w:rPr>
    </w:pPr>
    <w:r w:rsidRPr="0003139B">
      <w:rPr>
        <w:rFonts w:asciiTheme="majorBidi" w:hAnsiTheme="majorBidi" w:cstheme="majorBidi"/>
        <w:b/>
        <w:color w:val="3366FF"/>
        <w:sz w:val="24"/>
        <w:szCs w:val="24"/>
        <w:lang w:val="en-US"/>
      </w:rPr>
      <w:t>LEMBAGA PENELITIAN DAN PENGABDIAN KEPADA MASYARAKAT</w:t>
    </w:r>
  </w:p>
  <w:p w14:paraId="62492386" w14:textId="72FB2548" w:rsidR="0003139B" w:rsidRPr="0003139B" w:rsidRDefault="0003139B" w:rsidP="005A01F3">
    <w:pPr>
      <w:spacing w:after="0" w:line="240" w:lineRule="auto"/>
      <w:ind w:left="720" w:firstLine="720"/>
      <w:rPr>
        <w:rFonts w:asciiTheme="majorBidi" w:hAnsiTheme="majorBidi" w:cstheme="majorBidi"/>
        <w:b/>
        <w:color w:val="3366FF"/>
        <w:sz w:val="24"/>
        <w:szCs w:val="24"/>
        <w:lang w:val="id-ID"/>
      </w:rPr>
    </w:pPr>
    <w:r w:rsidRPr="0003139B">
      <w:rPr>
        <w:rFonts w:asciiTheme="majorBidi" w:hAnsiTheme="majorBidi" w:cstheme="majorBidi"/>
        <w:b/>
        <w:color w:val="3366FF"/>
        <w:sz w:val="24"/>
        <w:szCs w:val="24"/>
        <w:lang w:val="id-ID"/>
      </w:rPr>
      <w:t xml:space="preserve">Karel Satsui Tubun No. 28 A Kebonsari </w:t>
    </w:r>
    <w:r w:rsidRPr="0003139B">
      <w:rPr>
        <w:rFonts w:asciiTheme="majorBidi" w:hAnsiTheme="majorBidi" w:cstheme="majorBidi"/>
        <w:b/>
        <w:color w:val="3366FF"/>
        <w:sz w:val="24"/>
        <w:szCs w:val="24"/>
      </w:rPr>
      <w:t xml:space="preserve">Street, </w:t>
    </w:r>
    <w:r w:rsidRPr="0003139B">
      <w:rPr>
        <w:rFonts w:asciiTheme="majorBidi" w:hAnsiTheme="majorBidi" w:cstheme="majorBidi"/>
        <w:b/>
        <w:color w:val="3366FF"/>
        <w:sz w:val="24"/>
        <w:szCs w:val="24"/>
        <w:lang w:val="id-ID"/>
      </w:rPr>
      <w:t>Malang (65149)</w:t>
    </w:r>
  </w:p>
  <w:p w14:paraId="2AE4B82D" w14:textId="0D44EB01" w:rsidR="0003139B" w:rsidRPr="0003139B" w:rsidRDefault="0003139B" w:rsidP="005A01F3">
    <w:pPr>
      <w:spacing w:after="0" w:line="240" w:lineRule="auto"/>
      <w:ind w:left="720" w:firstLine="720"/>
      <w:rPr>
        <w:rFonts w:asciiTheme="majorBidi" w:hAnsiTheme="majorBidi" w:cstheme="majorBidi"/>
        <w:b/>
        <w:color w:val="3366FF"/>
        <w:sz w:val="24"/>
        <w:szCs w:val="24"/>
        <w:lang w:val="id-ID"/>
      </w:rPr>
    </w:pPr>
    <w:r w:rsidRPr="0003139B">
      <w:rPr>
        <w:rFonts w:asciiTheme="majorBidi" w:hAnsiTheme="majorBidi" w:cstheme="majorBidi"/>
        <w:b/>
        <w:color w:val="3366FF"/>
        <w:sz w:val="24"/>
        <w:szCs w:val="24"/>
        <w:lang w:val="id-ID"/>
      </w:rPr>
      <w:t xml:space="preserve">website: </w:t>
    </w:r>
    <w:r w:rsidRPr="0003139B">
      <w:rPr>
        <w:rFonts w:asciiTheme="majorBidi" w:hAnsiTheme="majorBidi" w:cstheme="majorBidi"/>
        <w:bCs/>
        <w:color w:val="3366FF"/>
        <w:lang w:val="id-ID"/>
      </w:rPr>
      <w:t>www.cwcu.ac.id email: malangukcw@gmail.com</w:t>
    </w:r>
  </w:p>
  <w:p w14:paraId="26C7F807" w14:textId="08646039" w:rsidR="0003139B" w:rsidRPr="0003139B" w:rsidRDefault="0003139B" w:rsidP="005A01F3">
    <w:pPr>
      <w:spacing w:before="8" w:after="0" w:line="240" w:lineRule="auto"/>
      <w:ind w:left="720" w:firstLine="720"/>
      <w:rPr>
        <w:rFonts w:asciiTheme="majorBidi" w:hAnsiTheme="majorBidi" w:cstheme="majorBidi"/>
        <w:b/>
        <w:bCs/>
        <w:color w:val="3366FF"/>
        <w:sz w:val="26"/>
        <w:szCs w:val="26"/>
      </w:rPr>
    </w:pPr>
    <w:r w:rsidRPr="0003139B">
      <w:rPr>
        <w:rFonts w:asciiTheme="majorBidi" w:hAnsiTheme="majorBidi" w:cstheme="majorBidi"/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7F8509AB" wp14:editId="2DD0D4EA">
              <wp:simplePos x="0" y="0"/>
              <wp:positionH relativeFrom="column">
                <wp:posOffset>-205740</wp:posOffset>
              </wp:positionH>
              <wp:positionV relativeFrom="paragraph">
                <wp:posOffset>352425</wp:posOffset>
              </wp:positionV>
              <wp:extent cx="6311900" cy="0"/>
              <wp:effectExtent l="0" t="19050" r="31750" b="19050"/>
              <wp:wrapNone/>
              <wp:docPr id="10717079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1900" cy="0"/>
                      </a:xfrm>
                      <a:prstGeom prst="line">
                        <a:avLst/>
                      </a:prstGeom>
                      <a:ln w="41275" cap="flat" cmpd="thinThick">
                        <a:solidFill>
                          <a:srgbClr val="4A7DB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C9419" id="Straight Connector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2pt,27.75pt" to="480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" strokecolor="#4a7dba" strokeweight="3.25pt">
              <v:stroke linestyle="thinThick"/>
              <o:lock v:ext="edit" shapetype="f"/>
            </v:line>
          </w:pict>
        </mc:Fallback>
      </mc:AlternateContent>
    </w:r>
    <w:r w:rsidRPr="0003139B">
      <w:rPr>
        <w:rFonts w:asciiTheme="majorBidi" w:hAnsiTheme="majorBidi" w:cstheme="majorBidi"/>
        <w:b/>
        <w:bCs/>
        <w:color w:val="3366FF"/>
        <w:sz w:val="26"/>
        <w:szCs w:val="26"/>
      </w:rPr>
      <w:t>**The Real Multicultural University**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12DE"/>
    <w:multiLevelType w:val="hybridMultilevel"/>
    <w:tmpl w:val="2482D942"/>
    <w:lvl w:ilvl="0" w:tplc="04090019">
      <w:start w:val="1"/>
      <w:numFmt w:val="lowerLetter"/>
      <w:lvlText w:val="%1."/>
      <w:lvlJc w:val="left"/>
      <w:pPr>
        <w:ind w:left="1284" w:hanging="360"/>
      </w:p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2030024D"/>
    <w:multiLevelType w:val="hybridMultilevel"/>
    <w:tmpl w:val="C2ACB9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2A22"/>
    <w:multiLevelType w:val="hybridMultilevel"/>
    <w:tmpl w:val="C6C890AE"/>
    <w:lvl w:ilvl="0" w:tplc="38090019">
      <w:start w:val="1"/>
      <w:numFmt w:val="lowerLetter"/>
      <w:lvlText w:val="%1."/>
      <w:lvlJc w:val="left"/>
      <w:pPr>
        <w:ind w:left="3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5" w:hanging="360"/>
      </w:pPr>
    </w:lvl>
    <w:lvl w:ilvl="2" w:tplc="3809001B" w:tentative="1">
      <w:start w:val="1"/>
      <w:numFmt w:val="lowerRoman"/>
      <w:lvlText w:val="%3."/>
      <w:lvlJc w:val="right"/>
      <w:pPr>
        <w:ind w:left="1775" w:hanging="180"/>
      </w:pPr>
    </w:lvl>
    <w:lvl w:ilvl="3" w:tplc="3809000F" w:tentative="1">
      <w:start w:val="1"/>
      <w:numFmt w:val="decimal"/>
      <w:lvlText w:val="%4."/>
      <w:lvlJc w:val="left"/>
      <w:pPr>
        <w:ind w:left="2495" w:hanging="360"/>
      </w:pPr>
    </w:lvl>
    <w:lvl w:ilvl="4" w:tplc="38090019" w:tentative="1">
      <w:start w:val="1"/>
      <w:numFmt w:val="lowerLetter"/>
      <w:lvlText w:val="%5."/>
      <w:lvlJc w:val="left"/>
      <w:pPr>
        <w:ind w:left="3215" w:hanging="360"/>
      </w:pPr>
    </w:lvl>
    <w:lvl w:ilvl="5" w:tplc="3809001B" w:tentative="1">
      <w:start w:val="1"/>
      <w:numFmt w:val="lowerRoman"/>
      <w:lvlText w:val="%6."/>
      <w:lvlJc w:val="right"/>
      <w:pPr>
        <w:ind w:left="3935" w:hanging="180"/>
      </w:pPr>
    </w:lvl>
    <w:lvl w:ilvl="6" w:tplc="3809000F" w:tentative="1">
      <w:start w:val="1"/>
      <w:numFmt w:val="decimal"/>
      <w:lvlText w:val="%7."/>
      <w:lvlJc w:val="left"/>
      <w:pPr>
        <w:ind w:left="4655" w:hanging="360"/>
      </w:pPr>
    </w:lvl>
    <w:lvl w:ilvl="7" w:tplc="38090019" w:tentative="1">
      <w:start w:val="1"/>
      <w:numFmt w:val="lowerLetter"/>
      <w:lvlText w:val="%8."/>
      <w:lvlJc w:val="left"/>
      <w:pPr>
        <w:ind w:left="5375" w:hanging="360"/>
      </w:pPr>
    </w:lvl>
    <w:lvl w:ilvl="8" w:tplc="38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3" w15:restartNumberingAfterBreak="0">
    <w:nsid w:val="2CFC6C9E"/>
    <w:multiLevelType w:val="hybridMultilevel"/>
    <w:tmpl w:val="90DA7758"/>
    <w:lvl w:ilvl="0" w:tplc="04090013">
      <w:start w:val="1"/>
      <w:numFmt w:val="upperRoman"/>
      <w:lvlText w:val="%1."/>
      <w:lvlJc w:val="righ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143EE"/>
    <w:multiLevelType w:val="hybridMultilevel"/>
    <w:tmpl w:val="7B76EC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C085B"/>
    <w:multiLevelType w:val="hybridMultilevel"/>
    <w:tmpl w:val="B98473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7625A"/>
    <w:multiLevelType w:val="hybridMultilevel"/>
    <w:tmpl w:val="C0785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03"/>
    <w:rsid w:val="0003139B"/>
    <w:rsid w:val="00072F72"/>
    <w:rsid w:val="001F40D8"/>
    <w:rsid w:val="001F712D"/>
    <w:rsid w:val="0021576A"/>
    <w:rsid w:val="00225342"/>
    <w:rsid w:val="00266781"/>
    <w:rsid w:val="00303000"/>
    <w:rsid w:val="003B76D9"/>
    <w:rsid w:val="004001D9"/>
    <w:rsid w:val="004126C8"/>
    <w:rsid w:val="00462A75"/>
    <w:rsid w:val="00464A5E"/>
    <w:rsid w:val="004A2780"/>
    <w:rsid w:val="004A4BB5"/>
    <w:rsid w:val="00570258"/>
    <w:rsid w:val="005A01F3"/>
    <w:rsid w:val="00666F79"/>
    <w:rsid w:val="0068339A"/>
    <w:rsid w:val="006D4BFD"/>
    <w:rsid w:val="00703A1C"/>
    <w:rsid w:val="00704F9B"/>
    <w:rsid w:val="00755ECD"/>
    <w:rsid w:val="00806CA5"/>
    <w:rsid w:val="008533AB"/>
    <w:rsid w:val="008F6C5C"/>
    <w:rsid w:val="00983EB5"/>
    <w:rsid w:val="00987513"/>
    <w:rsid w:val="009C432A"/>
    <w:rsid w:val="00A316A1"/>
    <w:rsid w:val="00A37915"/>
    <w:rsid w:val="00A907D7"/>
    <w:rsid w:val="00AB3396"/>
    <w:rsid w:val="00AC30E4"/>
    <w:rsid w:val="00B00A39"/>
    <w:rsid w:val="00C07649"/>
    <w:rsid w:val="00C61831"/>
    <w:rsid w:val="00D31173"/>
    <w:rsid w:val="00DB0ECC"/>
    <w:rsid w:val="00DD0AAD"/>
    <w:rsid w:val="00DF79B8"/>
    <w:rsid w:val="00E046F2"/>
    <w:rsid w:val="00E278EC"/>
    <w:rsid w:val="00E528A6"/>
    <w:rsid w:val="00F121ED"/>
    <w:rsid w:val="00F13D03"/>
    <w:rsid w:val="00F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EEA7"/>
  <w15:chartTrackingRefBased/>
  <w15:docId w15:val="{8416511C-7F6E-4F5E-8A6A-530C03E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D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39B"/>
  </w:style>
  <w:style w:type="paragraph" w:styleId="Footer">
    <w:name w:val="footer"/>
    <w:basedOn w:val="Normal"/>
    <w:link w:val="FooterChar"/>
    <w:uiPriority w:val="99"/>
    <w:unhideWhenUsed/>
    <w:rsid w:val="00031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rahmad rafid</cp:lastModifiedBy>
  <cp:revision>44</cp:revision>
  <cp:lastPrinted>2022-06-06T01:38:00Z</cp:lastPrinted>
  <dcterms:created xsi:type="dcterms:W3CDTF">2022-06-06T01:28:00Z</dcterms:created>
  <dcterms:modified xsi:type="dcterms:W3CDTF">2025-07-12T13:51:00Z</dcterms:modified>
</cp:coreProperties>
</file>